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A2A10" w14:textId="77777777" w:rsidR="00142F6F" w:rsidRDefault="00142F6F" w:rsidP="00142F6F">
      <w:pPr>
        <w:jc w:val="center"/>
      </w:pPr>
      <w:proofErr w:type="gramStart"/>
      <w:r w:rsidRPr="00142F6F">
        <w:t xml:space="preserve">Rachel Maldonado, </w:t>
      </w:r>
      <w:proofErr w:type="spellStart"/>
      <w:r w:rsidRPr="00142F6F">
        <w:t>Psy.D</w:t>
      </w:r>
      <w:proofErr w:type="spellEnd"/>
      <w:r w:rsidRPr="00142F6F">
        <w:t>.</w:t>
      </w:r>
      <w:proofErr w:type="gramEnd"/>
    </w:p>
    <w:p w14:paraId="386C6CE6" w14:textId="77777777" w:rsidR="00142F6F" w:rsidRPr="00142F6F" w:rsidRDefault="00142F6F" w:rsidP="00142F6F">
      <w:pPr>
        <w:jc w:val="center"/>
      </w:pPr>
    </w:p>
    <w:p w14:paraId="329A792A" w14:textId="77777777" w:rsidR="003C7566" w:rsidRDefault="003C7566" w:rsidP="00142F6F">
      <w:pPr>
        <w:jc w:val="center"/>
        <w:rPr>
          <w:b/>
          <w:u w:val="single"/>
        </w:rPr>
      </w:pPr>
      <w:r w:rsidRPr="00142F6F">
        <w:rPr>
          <w:b/>
          <w:u w:val="single"/>
        </w:rPr>
        <w:t>HIPPA PRIVACY NOTICE</w:t>
      </w:r>
    </w:p>
    <w:p w14:paraId="6B271047" w14:textId="77777777" w:rsidR="00142F6F" w:rsidRPr="00142F6F" w:rsidRDefault="00142F6F" w:rsidP="00142F6F">
      <w:pPr>
        <w:jc w:val="center"/>
        <w:rPr>
          <w:b/>
          <w:u w:val="single"/>
        </w:rPr>
      </w:pPr>
    </w:p>
    <w:p w14:paraId="54A873B2" w14:textId="77777777" w:rsidR="003C7566" w:rsidRDefault="003C7566" w:rsidP="003C7566">
      <w:r>
        <w:t>Notice of Psychologist’s Policies and Practices to Protect the Privacy of Your Health Information</w:t>
      </w:r>
    </w:p>
    <w:p w14:paraId="403E7C80" w14:textId="77777777" w:rsidR="0020132C" w:rsidRDefault="0020132C" w:rsidP="003C7566"/>
    <w:p w14:paraId="5D6B4FE6" w14:textId="77777777" w:rsidR="003C7566" w:rsidRDefault="003C7566" w:rsidP="00142F6F">
      <w:r>
        <w:t>HIPPA PROVIDES INDIVIDUALS WITH CERTAIN RIGHTS RELATED TO THEIR PROTECTED HEALTH</w:t>
      </w:r>
      <w:r w:rsidR="00142F6F">
        <w:t xml:space="preserve"> </w:t>
      </w:r>
      <w:r>
        <w:t>INFORMATION (PHI), INCLUDING THE RIGHT TO REQUEST THEIR PHI BE KEPT CONFIDENTIAL.</w:t>
      </w:r>
      <w:r w:rsidR="00142F6F">
        <w:t xml:space="preserve"> </w:t>
      </w:r>
      <w:r>
        <w:t>ALTHOUGH MINORS DO NOT GENERALLY HAVE THE AUTHORITY TO EXERCISE RIGHTS ON THEIR</w:t>
      </w:r>
      <w:r w:rsidR="00142F6F">
        <w:t xml:space="preserve"> </w:t>
      </w:r>
      <w:r>
        <w:t>OWN BEHALF, STATE LAW AND HIPAA PROVIDE MINORS WITH THE AUTHORITY TO EXERCISE</w:t>
      </w:r>
    </w:p>
    <w:p w14:paraId="78E51B65" w14:textId="77777777" w:rsidR="00142F6F" w:rsidRDefault="003C7566" w:rsidP="00142F6F">
      <w:r>
        <w:t>CONTROL OVER CERTAIN CATEGOR</w:t>
      </w:r>
      <w:r w:rsidR="00142F6F">
        <w:t xml:space="preserve">IES OF THEIR OWN PHI, INCLUDING </w:t>
      </w:r>
      <w:r>
        <w:t>OUTPATIENT MENTAL</w:t>
      </w:r>
      <w:r w:rsidR="00142F6F">
        <w:t xml:space="preserve"> </w:t>
      </w:r>
      <w:r>
        <w:t>HEALTH TREATMENT FOR CHILDREN OVER THE AGE OF 12.</w:t>
      </w:r>
      <w:r w:rsidR="00142F6F">
        <w:t xml:space="preserve"> </w:t>
      </w:r>
    </w:p>
    <w:p w14:paraId="0858E0AA" w14:textId="77777777" w:rsidR="00142F6F" w:rsidRDefault="00142F6F" w:rsidP="00142F6F"/>
    <w:p w14:paraId="54AF8DAF" w14:textId="77777777" w:rsidR="003C7566" w:rsidRDefault="003C7566" w:rsidP="00142F6F">
      <w:r>
        <w:t>THIS POLICY DESCRIBES WHEN, AND UNDER WHAT CIRCUMSTANCES, THE MINOR’S HEALTH CARE</w:t>
      </w:r>
      <w:r w:rsidR="00142F6F">
        <w:t xml:space="preserve"> </w:t>
      </w:r>
      <w:r>
        <w:t xml:space="preserve">PROVIDER MUST MAINTAIN THE CONFIDENTIALITY OF A MINOR’S PHI WHEN </w:t>
      </w:r>
      <w:proofErr w:type="gramStart"/>
      <w:r>
        <w:t>IT IS REQUESTED BY</w:t>
      </w:r>
      <w:r w:rsidR="00142F6F">
        <w:t xml:space="preserve"> </w:t>
      </w:r>
      <w:r>
        <w:t>THE MINOR’S PERSONAL REPRESENTATIVE</w:t>
      </w:r>
      <w:proofErr w:type="gramEnd"/>
      <w:r>
        <w:t>. PLEASE REVIEW IT CAREFULLY.</w:t>
      </w:r>
    </w:p>
    <w:p w14:paraId="6DDB47B1" w14:textId="77777777" w:rsidR="00142F6F" w:rsidRDefault="00142F6F" w:rsidP="00142F6F"/>
    <w:p w14:paraId="105A3855" w14:textId="77777777" w:rsidR="003C7566" w:rsidRDefault="003C7566" w:rsidP="003C7566">
      <w:r>
        <w:t>I. Uses and Disclosures for Treatment, Payment, and Health Care Operations</w:t>
      </w:r>
    </w:p>
    <w:p w14:paraId="72C1ACC4" w14:textId="4DCA3C4D" w:rsidR="003C7566" w:rsidRDefault="003C7566" w:rsidP="003C7566">
      <w:r>
        <w:t>I may use or disclose your child’s protected health information (PHI), for treatment, payment, and health care</w:t>
      </w:r>
      <w:r w:rsidR="0020132C">
        <w:t xml:space="preserve"> </w:t>
      </w:r>
      <w:r>
        <w:t>operations purposes with your consent. To help clarify these terms, here are some definitions:</w:t>
      </w:r>
    </w:p>
    <w:p w14:paraId="627843AA" w14:textId="77777777" w:rsidR="0020132C" w:rsidRDefault="0020132C" w:rsidP="003C7566"/>
    <w:p w14:paraId="29B3240D" w14:textId="44924436" w:rsidR="003C7566" w:rsidRDefault="003C7566" w:rsidP="003C7566">
      <w:r>
        <w:t xml:space="preserve">• “Minor” refers to </w:t>
      </w:r>
      <w:proofErr w:type="gramStart"/>
      <w:r>
        <w:t>an</w:t>
      </w:r>
      <w:proofErr w:type="gramEnd"/>
      <w:r>
        <w:t xml:space="preserve"> individual who is under 18 years of age, and who is neither married nor the</w:t>
      </w:r>
      <w:r w:rsidR="0020132C">
        <w:t xml:space="preserve"> </w:t>
      </w:r>
      <w:r>
        <w:t>parent of a child.</w:t>
      </w:r>
    </w:p>
    <w:p w14:paraId="010F74ED" w14:textId="6FF39C7D" w:rsidR="003C7566" w:rsidRDefault="003C7566" w:rsidP="003C7566">
      <w:r>
        <w:t>• “Minor's personal representative” is the minor's parent, legal guardian, or another with</w:t>
      </w:r>
      <w:r w:rsidR="0020132C">
        <w:t xml:space="preserve"> </w:t>
      </w:r>
      <w:r>
        <w:t>documentation proving he/she has legal custody of the minor (e.g., a stepparent who presents</w:t>
      </w:r>
      <w:r w:rsidR="0020132C">
        <w:t xml:space="preserve"> </w:t>
      </w:r>
      <w:r>
        <w:t>valid custody papers).</w:t>
      </w:r>
    </w:p>
    <w:p w14:paraId="6B5801F0" w14:textId="6B41C389" w:rsidR="003C7566" w:rsidRDefault="0020132C" w:rsidP="003C7566">
      <w:r>
        <w:t>• “PHI</w:t>
      </w:r>
      <w:r w:rsidR="003C7566">
        <w:t>” refers to protected health information, which is demographic and health information that</w:t>
      </w:r>
      <w:r>
        <w:t xml:space="preserve"> </w:t>
      </w:r>
      <w:r w:rsidR="003C7566">
        <w:t>could identify your child.</w:t>
      </w:r>
    </w:p>
    <w:p w14:paraId="2A4F4BA0" w14:textId="77777777" w:rsidR="003C7566" w:rsidRDefault="003C7566" w:rsidP="003C7566">
      <w:r>
        <w:t>• “Treatment, Payment and Health Care Operations”</w:t>
      </w:r>
    </w:p>
    <w:p w14:paraId="3CC02D9D" w14:textId="2D666989" w:rsidR="003C7566" w:rsidRDefault="003C7566" w:rsidP="0020132C">
      <w:pPr>
        <w:ind w:firstLine="720"/>
      </w:pPr>
      <w:proofErr w:type="gramStart"/>
      <w:r>
        <w:t>o</w:t>
      </w:r>
      <w:proofErr w:type="gramEnd"/>
      <w:r>
        <w:t xml:space="preserve"> Treatment is when I provide, coordinate or manage your child’s health care and other services</w:t>
      </w:r>
      <w:r w:rsidR="0020132C">
        <w:t xml:space="preserve"> </w:t>
      </w:r>
      <w:r>
        <w:t>related to your child’s health care. An example of treatment would be when I consult with</w:t>
      </w:r>
      <w:r w:rsidR="0020132C">
        <w:t xml:space="preserve"> </w:t>
      </w:r>
      <w:r>
        <w:t>another health care provider, such as your child’s physician or another psychologist.</w:t>
      </w:r>
    </w:p>
    <w:p w14:paraId="1A6839C1" w14:textId="731C32E0" w:rsidR="003C7566" w:rsidRDefault="003C7566" w:rsidP="0020132C">
      <w:pPr>
        <w:ind w:firstLine="720"/>
      </w:pPr>
      <w:proofErr w:type="gramStart"/>
      <w:r>
        <w:t>o</w:t>
      </w:r>
      <w:proofErr w:type="gramEnd"/>
      <w:r>
        <w:t xml:space="preserve"> Payment is when I obtain reimbursement for your healthcare. Examples of payment are when I</w:t>
      </w:r>
      <w:r w:rsidR="0020132C">
        <w:t xml:space="preserve"> </w:t>
      </w:r>
      <w:r>
        <w:t>disclose your child’s PHI to your health insurer to obtain reimbursement for your child’s</w:t>
      </w:r>
      <w:r w:rsidR="0020132C">
        <w:t xml:space="preserve"> </w:t>
      </w:r>
      <w:r>
        <w:t>health care or to determine eligibility or coverage.</w:t>
      </w:r>
    </w:p>
    <w:p w14:paraId="2B7C6DEB" w14:textId="77777777" w:rsidR="003C7566" w:rsidRDefault="003C7566" w:rsidP="0020132C">
      <w:pPr>
        <w:ind w:firstLine="720"/>
      </w:pPr>
      <w:proofErr w:type="gramStart"/>
      <w:r>
        <w:t>o</w:t>
      </w:r>
      <w:proofErr w:type="gramEnd"/>
      <w:r>
        <w:t xml:space="preserve"> Health Care Operations are activities that relate to the performance and operation of my practice.</w:t>
      </w:r>
    </w:p>
    <w:p w14:paraId="1BD8B86F" w14:textId="77777777" w:rsidR="0020132C" w:rsidRDefault="0020132C" w:rsidP="003C7566"/>
    <w:p w14:paraId="18203D57" w14:textId="1926F94F" w:rsidR="003C7566" w:rsidRDefault="003C7566" w:rsidP="003C7566">
      <w:r>
        <w:lastRenderedPageBreak/>
        <w:t>Examples of health care operations are quality assessment and improvement activities,</w:t>
      </w:r>
      <w:r w:rsidR="0020132C">
        <w:t xml:space="preserve"> </w:t>
      </w:r>
      <w:r>
        <w:t>business-related matters such as audits and administrative services, and case management and</w:t>
      </w:r>
      <w:r w:rsidR="0020132C">
        <w:t xml:space="preserve"> </w:t>
      </w:r>
      <w:r>
        <w:t>care coordination.</w:t>
      </w:r>
    </w:p>
    <w:p w14:paraId="0ACFD744" w14:textId="44846D49" w:rsidR="003C7566" w:rsidRDefault="003C7566" w:rsidP="003C7566">
      <w:r>
        <w:t xml:space="preserve">• “Use” applies only to activities within my [office, clinic, practice group, etc.] such as </w:t>
      </w:r>
      <w:proofErr w:type="spellStart"/>
      <w:r>
        <w:t>sharing</w:t>
      </w:r>
      <w:proofErr w:type="gramStart"/>
      <w:r>
        <w:t>,employing</w:t>
      </w:r>
      <w:proofErr w:type="spellEnd"/>
      <w:proofErr w:type="gramEnd"/>
      <w:r>
        <w:t xml:space="preserve">, applying, utilizing, examining, and analyzing information that identifies your child. </w:t>
      </w:r>
    </w:p>
    <w:p w14:paraId="2EB1AA32" w14:textId="4FB24ACB" w:rsidR="003C7566" w:rsidRDefault="003C7566" w:rsidP="003C7566">
      <w:r>
        <w:t>• “Disclosure” applies to activities outside of my [office, clinic, practice group, etc.], such as</w:t>
      </w:r>
      <w:r w:rsidR="0020132C">
        <w:t xml:space="preserve"> </w:t>
      </w:r>
      <w:r>
        <w:t>releasing, transferring, or providing access to information about your child to other parties.</w:t>
      </w:r>
    </w:p>
    <w:p w14:paraId="05EC2C02" w14:textId="77777777" w:rsidR="0020132C" w:rsidRDefault="0020132C" w:rsidP="003C7566"/>
    <w:p w14:paraId="70DB1834" w14:textId="77777777" w:rsidR="003C7566" w:rsidRDefault="003C7566" w:rsidP="003C7566">
      <w:r>
        <w:t>II. Uses and Disclosures Requiring Authorization</w:t>
      </w:r>
    </w:p>
    <w:p w14:paraId="6276C07E" w14:textId="16C30F03" w:rsidR="003C7566" w:rsidRDefault="003C7566" w:rsidP="003C7566">
      <w:r>
        <w:t>I may use or disclose PHI for purposes outside of treatment, payment, and health care operations</w:t>
      </w:r>
      <w:r w:rsidR="0020132C">
        <w:t xml:space="preserve"> </w:t>
      </w:r>
      <w:r>
        <w:t>when your appropriate authorization is obtained. An “authorization” is written permission above and</w:t>
      </w:r>
      <w:r w:rsidR="0020132C">
        <w:t xml:space="preserve"> b</w:t>
      </w:r>
      <w:r>
        <w:t>eyond the general consent that permits only specific disclosures. In those instances when I am asked</w:t>
      </w:r>
    </w:p>
    <w:p w14:paraId="69C3F99C" w14:textId="5A2EC09C" w:rsidR="003C7566" w:rsidRDefault="003C7566" w:rsidP="003C7566">
      <w:proofErr w:type="gramStart"/>
      <w:r>
        <w:t>for</w:t>
      </w:r>
      <w:proofErr w:type="gramEnd"/>
      <w:r>
        <w:t xml:space="preserve"> information for purposes outside of treatment, payment and health care operations, I will obtain</w:t>
      </w:r>
      <w:r w:rsidR="0020132C">
        <w:t xml:space="preserve"> </w:t>
      </w:r>
      <w:r>
        <w:t>an authorization, or release of information, from you before releasing this information.</w:t>
      </w:r>
      <w:r w:rsidR="0020132C">
        <w:t xml:space="preserve"> </w:t>
      </w:r>
      <w:r>
        <w:t>You may revoke all such authorizations of PHI at any time, provided each revocation is in writing. You</w:t>
      </w:r>
      <w:r w:rsidR="0020132C">
        <w:t xml:space="preserve"> </w:t>
      </w:r>
      <w:r>
        <w:t>may not revoke an authorization to the extent that (1) I have relied on that authorization; or (2) if the</w:t>
      </w:r>
    </w:p>
    <w:p w14:paraId="59EF16DF" w14:textId="6E84B547" w:rsidR="003C7566" w:rsidRDefault="003C7566" w:rsidP="003C7566">
      <w:proofErr w:type="gramStart"/>
      <w:r>
        <w:t>authorization</w:t>
      </w:r>
      <w:proofErr w:type="gramEnd"/>
      <w:r>
        <w:t xml:space="preserve"> was obtained as a condition of obtaining insurance coverage, and the law provides the</w:t>
      </w:r>
      <w:r w:rsidR="0020132C">
        <w:t xml:space="preserve"> </w:t>
      </w:r>
      <w:r>
        <w:t>insurer the right to contest the claim under the policy.</w:t>
      </w:r>
    </w:p>
    <w:p w14:paraId="742B6A2A" w14:textId="77777777" w:rsidR="0020132C" w:rsidRDefault="0020132C" w:rsidP="003C7566"/>
    <w:p w14:paraId="444D4AB8" w14:textId="77777777" w:rsidR="003C7566" w:rsidRDefault="003C7566" w:rsidP="003C7566">
      <w:r>
        <w:t>III. Uses and Disclosures with Neither Consent nor Authorization</w:t>
      </w:r>
    </w:p>
    <w:p w14:paraId="64384949" w14:textId="77777777" w:rsidR="003C7566" w:rsidRDefault="003C7566" w:rsidP="003C7566">
      <w:r>
        <w:t>I may use or disclose PHI without your consent or authorization in the following circumstances:</w:t>
      </w:r>
    </w:p>
    <w:p w14:paraId="0C747FC2" w14:textId="24522101" w:rsidR="003C7566" w:rsidRDefault="003C7566" w:rsidP="003C7566">
      <w:r>
        <w:t>• Child Abuse: If, in my professional capacity, a child comes before me which I have reasonable</w:t>
      </w:r>
      <w:r w:rsidR="0020132C">
        <w:t xml:space="preserve"> </w:t>
      </w:r>
      <w:r>
        <w:t>cause to suspect is an abused or maltreated child, or I have reasonable cause to suspect a child is</w:t>
      </w:r>
      <w:r w:rsidR="0020132C">
        <w:t xml:space="preserve"> </w:t>
      </w:r>
      <w:r>
        <w:t>abused or maltreated where the parent, guardian, custodian or other person legally responsible</w:t>
      </w:r>
      <w:r w:rsidR="0020132C">
        <w:t xml:space="preserve"> </w:t>
      </w:r>
      <w:r>
        <w:t>for such child comes before me in my professional or official capacity and states from personal</w:t>
      </w:r>
      <w:r w:rsidR="0020132C">
        <w:t xml:space="preserve"> </w:t>
      </w:r>
      <w:r>
        <w:t>knowledge facts, conditions or circumstances which, if correct, would render the child an abused</w:t>
      </w:r>
    </w:p>
    <w:p w14:paraId="75E760CC" w14:textId="4198597D" w:rsidR="003C7566" w:rsidRDefault="003C7566" w:rsidP="003C7566">
      <w:proofErr w:type="gramStart"/>
      <w:r>
        <w:t>or</w:t>
      </w:r>
      <w:proofErr w:type="gramEnd"/>
      <w:r>
        <w:t xml:space="preserve"> maltreated child, I must report such abuse or maltreatment to the statewide central register of</w:t>
      </w:r>
      <w:r w:rsidR="0020132C">
        <w:t xml:space="preserve"> </w:t>
      </w:r>
      <w:r>
        <w:t>child abuse and maltreatment, or the local child protective services agency.</w:t>
      </w:r>
      <w:r w:rsidR="0020132C">
        <w:t xml:space="preserve"> </w:t>
      </w:r>
      <w:r>
        <w:t>Further, if I reasonably believe a minor has been or is subject to domestic violence, abuse, and/or</w:t>
      </w:r>
      <w:r w:rsidR="0020132C">
        <w:t xml:space="preserve"> </w:t>
      </w:r>
      <w:r>
        <w:t>neglect by the minor's personal representative and that keeping the minor's PHI related to the</w:t>
      </w:r>
      <w:r w:rsidR="0020132C">
        <w:t xml:space="preserve"> </w:t>
      </w:r>
      <w:r>
        <w:t>abuse confidential is in the best interests of the minor, I may refuse to release or provide access to</w:t>
      </w:r>
      <w:r w:rsidR="0020132C">
        <w:t xml:space="preserve"> </w:t>
      </w:r>
      <w:r>
        <w:t>the minor's abuse-related PHI to the minor's personal representative.</w:t>
      </w:r>
    </w:p>
    <w:p w14:paraId="67C66C1D" w14:textId="2B9C4115" w:rsidR="003C7566" w:rsidRDefault="003C7566" w:rsidP="003C7566">
      <w:r>
        <w:t>• Health Oversight: If there is an inquiry or complaint about my professional conduct to the New</w:t>
      </w:r>
      <w:r w:rsidR="0020132C">
        <w:t xml:space="preserve"> </w:t>
      </w:r>
      <w:r>
        <w:t>York State Board for Psychology, I must furnish to the New York Commissioner of Education,</w:t>
      </w:r>
      <w:r w:rsidR="0020132C">
        <w:t xml:space="preserve"> </w:t>
      </w:r>
      <w:r>
        <w:t>your child’s confidential mental health records relevant to this inquiry.</w:t>
      </w:r>
    </w:p>
    <w:p w14:paraId="2ED7257A" w14:textId="07715A18" w:rsidR="003C7566" w:rsidRDefault="003C7566" w:rsidP="003C7566">
      <w:r>
        <w:t>• Judicial or Administrative Proceedings: If your child is involved in a court proceeding and a</w:t>
      </w:r>
      <w:r w:rsidR="0020132C">
        <w:t xml:space="preserve"> </w:t>
      </w:r>
      <w:r>
        <w:t>request is made for information about the professional services that I have provided him/her</w:t>
      </w:r>
      <w:r w:rsidR="0020132C">
        <w:t xml:space="preserve"> </w:t>
      </w:r>
      <w:r>
        <w:t>and/or the records thereof, such information is privileged under state law, and I must not release</w:t>
      </w:r>
      <w:r w:rsidR="0020132C">
        <w:t xml:space="preserve"> </w:t>
      </w:r>
      <w:r>
        <w:t>this information without your written authorization, or a court order. This privilege does not</w:t>
      </w:r>
      <w:r w:rsidR="0020132C">
        <w:t xml:space="preserve"> </w:t>
      </w:r>
      <w:r>
        <w:t xml:space="preserve">apply when </w:t>
      </w:r>
      <w:proofErr w:type="gramStart"/>
      <w:r>
        <w:t>your child is being evaluated by a third party</w:t>
      </w:r>
      <w:proofErr w:type="gramEnd"/>
      <w:r>
        <w:t xml:space="preserve"> or where the evaluation is court ordered.</w:t>
      </w:r>
    </w:p>
    <w:p w14:paraId="118951FA" w14:textId="5C1AA382" w:rsidR="0020132C" w:rsidRDefault="003C7566" w:rsidP="003C7566">
      <w:r>
        <w:t>I must inform you in advance if this is the case.</w:t>
      </w:r>
    </w:p>
    <w:p w14:paraId="371B38D4" w14:textId="4E0BE7EB" w:rsidR="003C7566" w:rsidRDefault="003C7566" w:rsidP="003C7566">
      <w:r>
        <w:t>• Serious Threat to Health or Safety: I may disclose your confidential information to protect your</w:t>
      </w:r>
      <w:r w:rsidR="0020132C">
        <w:t xml:space="preserve"> </w:t>
      </w:r>
      <w:r>
        <w:t>child or others from a serious threat of harm by your child. Worker’s Compensation: If your child file a worker’s compensation claim, and I am treating your</w:t>
      </w:r>
      <w:r w:rsidR="0020132C">
        <w:t xml:space="preserve"> </w:t>
      </w:r>
      <w:r>
        <w:t>child for the issues involved with that complaint, then I must furnish to the chairman of the</w:t>
      </w:r>
      <w:r w:rsidR="0020132C">
        <w:t xml:space="preserve"> </w:t>
      </w:r>
      <w:r>
        <w:t>Worker’s Compensation Board records which contain information regarding your psychological</w:t>
      </w:r>
      <w:r w:rsidR="0020132C">
        <w:t xml:space="preserve"> </w:t>
      </w:r>
      <w:r>
        <w:t>condition and treatment.</w:t>
      </w:r>
    </w:p>
    <w:p w14:paraId="39CD04FA" w14:textId="77777777" w:rsidR="0020132C" w:rsidRDefault="0020132C" w:rsidP="003C7566"/>
    <w:p w14:paraId="2A5FEA0B" w14:textId="77777777" w:rsidR="003C7566" w:rsidRDefault="003C7566" w:rsidP="003C7566">
      <w:r>
        <w:t>IV. Patient's Rights and Psychologist's Duties</w:t>
      </w:r>
    </w:p>
    <w:p w14:paraId="3CA27758" w14:textId="77777777" w:rsidR="003C7566" w:rsidRDefault="003C7566" w:rsidP="003C7566">
      <w:r>
        <w:t>Patient’s Rights:</w:t>
      </w:r>
    </w:p>
    <w:p w14:paraId="54AEB938" w14:textId="798A951E" w:rsidR="003C7566" w:rsidRDefault="003C7566" w:rsidP="003C7566">
      <w:proofErr w:type="gramStart"/>
      <w:r>
        <w:t>• Minor’s Right to Consent to Treatment.</w:t>
      </w:r>
      <w:proofErr w:type="gramEnd"/>
      <w:r>
        <w:t xml:space="preserve"> A minor who is over the age of twelve (12) may seek</w:t>
      </w:r>
      <w:r w:rsidR="0020132C">
        <w:t xml:space="preserve"> </w:t>
      </w:r>
      <w:r>
        <w:t>and receive mental health outpatient services independently from his/her personal representative.</w:t>
      </w:r>
      <w:r w:rsidR="0020132C">
        <w:t xml:space="preserve"> </w:t>
      </w:r>
      <w:r>
        <w:t>(Parental consent is not required.) The minor's personal representative does not have the right to</w:t>
      </w:r>
      <w:r w:rsidR="0020132C">
        <w:t xml:space="preserve"> </w:t>
      </w:r>
      <w:r>
        <w:t>the minor's PHI if the minor alone consented to the treatment, unless the minor authorizes the</w:t>
      </w:r>
      <w:r w:rsidR="0020132C">
        <w:t xml:space="preserve"> </w:t>
      </w:r>
      <w:r>
        <w:t>release.</w:t>
      </w:r>
    </w:p>
    <w:p w14:paraId="68635050" w14:textId="4A3A299D" w:rsidR="003C7566" w:rsidRDefault="003C7566" w:rsidP="003C7566">
      <w:r>
        <w:t>• Right to Request Restrictions: As your child’s personal representative, you have the right to</w:t>
      </w:r>
      <w:r w:rsidR="0020132C">
        <w:t xml:space="preserve"> </w:t>
      </w:r>
      <w:r>
        <w:t>request restrictions on certain uses and disclosures of protected health information about your</w:t>
      </w:r>
      <w:r w:rsidR="0020132C">
        <w:t xml:space="preserve"> </w:t>
      </w:r>
      <w:r>
        <w:t>child. However, I am not required to agree to a restriction you request for your child.</w:t>
      </w:r>
    </w:p>
    <w:p w14:paraId="6F3F5DA5" w14:textId="2A59385F" w:rsidR="003C7566" w:rsidRDefault="003C7566" w:rsidP="003C7566">
      <w:r>
        <w:t>• Right to Receive Confidential Communications by Alternative Means and at Alternative</w:t>
      </w:r>
      <w:r w:rsidR="0020132C">
        <w:t xml:space="preserve"> </w:t>
      </w:r>
      <w:r>
        <w:t>Locations: You have the right to request and receive confidential communications of PHI by</w:t>
      </w:r>
      <w:r w:rsidR="0020132C">
        <w:t xml:space="preserve"> </w:t>
      </w:r>
      <w:r>
        <w:t>alternative means and at alternative locations. (For example, you may not want a family member</w:t>
      </w:r>
      <w:r w:rsidR="0020132C">
        <w:t xml:space="preserve"> </w:t>
      </w:r>
      <w:r>
        <w:t>to know that your child is seeing me. Upon your request, I will send his/her bills to another</w:t>
      </w:r>
      <w:r w:rsidR="0020132C">
        <w:t xml:space="preserve"> </w:t>
      </w:r>
      <w:r>
        <w:t>address.)</w:t>
      </w:r>
    </w:p>
    <w:p w14:paraId="106DA6B1" w14:textId="7BB1EFCD" w:rsidR="003C7566" w:rsidRDefault="003C7566" w:rsidP="003C7566">
      <w:r>
        <w:t>• Right to Inspect and Copy: You have the right to inspect or obtain a copy (or both) of PHI in</w:t>
      </w:r>
      <w:r w:rsidR="0020132C">
        <w:t xml:space="preserve"> </w:t>
      </w:r>
      <w:r>
        <w:t>your child’s mental health and billing records used to make decisions about your child for as long</w:t>
      </w:r>
      <w:r w:rsidR="0020132C">
        <w:t xml:space="preserve"> </w:t>
      </w:r>
      <w:r>
        <w:t>as the PHI is maintained in the record. I may deny y</w:t>
      </w:r>
      <w:r w:rsidR="0020132C">
        <w:t xml:space="preserve">our access to PHI under certain </w:t>
      </w:r>
      <w:r>
        <w:t>circumstances,</w:t>
      </w:r>
      <w:r w:rsidR="0020132C">
        <w:t xml:space="preserve"> </w:t>
      </w:r>
      <w:r>
        <w:t>but in some cases, you may have this decision reviewed. On your request, I will discuss with you</w:t>
      </w:r>
      <w:r w:rsidR="0020132C">
        <w:t xml:space="preserve"> </w:t>
      </w:r>
      <w:r>
        <w:t>the details of the request and denial process.</w:t>
      </w:r>
    </w:p>
    <w:p w14:paraId="7743A6E2" w14:textId="188C0E90" w:rsidR="003C7566" w:rsidRDefault="003C7566" w:rsidP="003C7566">
      <w:r>
        <w:t>• Right to Amend: You have the right to request an amendment of your child’s PHI for as long as</w:t>
      </w:r>
      <w:r w:rsidR="0020132C">
        <w:t xml:space="preserve"> </w:t>
      </w:r>
      <w:r>
        <w:t>the PHI is maintained in the record. I may deny your request. On your request, I will discuss with</w:t>
      </w:r>
      <w:r w:rsidR="0020132C">
        <w:t xml:space="preserve"> </w:t>
      </w:r>
      <w:r>
        <w:t>you the details of the amendment process.</w:t>
      </w:r>
    </w:p>
    <w:p w14:paraId="064665A2" w14:textId="35C98C58" w:rsidR="003C7566" w:rsidRDefault="003C7566" w:rsidP="003C7566">
      <w:r>
        <w:t xml:space="preserve">• </w:t>
      </w:r>
      <w:proofErr w:type="gramStart"/>
      <w:r>
        <w:t>Right</w:t>
      </w:r>
      <w:proofErr w:type="gramEnd"/>
      <w:r>
        <w:t xml:space="preserve"> to an Accounting: You generally have the right to receive an accounting of disclosures of</w:t>
      </w:r>
      <w:r w:rsidR="0020132C">
        <w:t xml:space="preserve"> </w:t>
      </w:r>
      <w:r>
        <w:t>PHI for which you have neither provided consent nor authorization (as described in Section III of</w:t>
      </w:r>
      <w:r w:rsidR="0020132C">
        <w:t xml:space="preserve"> </w:t>
      </w:r>
      <w:r>
        <w:t>this Notice). On your request, I will discuss with you the details of the accounting process.</w:t>
      </w:r>
    </w:p>
    <w:p w14:paraId="35D3A32E" w14:textId="4B7294CE" w:rsidR="003C7566" w:rsidRDefault="003C7566" w:rsidP="003C7566">
      <w:r>
        <w:t xml:space="preserve">• </w:t>
      </w:r>
      <w:proofErr w:type="gramStart"/>
      <w:r>
        <w:t>Right</w:t>
      </w:r>
      <w:proofErr w:type="gramEnd"/>
      <w:r>
        <w:t xml:space="preserve"> to a Paper Copy: You have the right to obtain a paper copy of this notice from me upon</w:t>
      </w:r>
      <w:r w:rsidR="0020132C">
        <w:t xml:space="preserve"> </w:t>
      </w:r>
      <w:r>
        <w:t>request, even if you have agreed to receive the notice electronically.</w:t>
      </w:r>
    </w:p>
    <w:p w14:paraId="05C37257" w14:textId="77777777" w:rsidR="0020132C" w:rsidRDefault="0020132C" w:rsidP="003C7566"/>
    <w:p w14:paraId="1327E871" w14:textId="77777777" w:rsidR="003C7566" w:rsidRDefault="003C7566" w:rsidP="003C7566">
      <w:r>
        <w:t>Psychologist’s Duties:</w:t>
      </w:r>
    </w:p>
    <w:p w14:paraId="738E0EB6" w14:textId="43D996FF" w:rsidR="003C7566" w:rsidRDefault="003C7566" w:rsidP="003C7566">
      <w:r>
        <w:t>• I am required by law to maintain the privacy of PHI and to provide you with a notice of my legal</w:t>
      </w:r>
      <w:r w:rsidR="0020132C">
        <w:t xml:space="preserve"> </w:t>
      </w:r>
      <w:r>
        <w:t xml:space="preserve">duties and privacy practices with respect to PHI. </w:t>
      </w:r>
    </w:p>
    <w:p w14:paraId="7FF2080D" w14:textId="665B5C13" w:rsidR="003C7566" w:rsidRDefault="003C7566" w:rsidP="003C7566">
      <w:r>
        <w:t>• I reserve the right to change the privacy policies and practices described in this notice. Unless I</w:t>
      </w:r>
      <w:r w:rsidR="0020132C">
        <w:t xml:space="preserve"> </w:t>
      </w:r>
      <w:r>
        <w:t>notify you of such changes, however, I am required to abide by the terms currently in effect.</w:t>
      </w:r>
    </w:p>
    <w:p w14:paraId="5D5A5E1D" w14:textId="1E4BB38B" w:rsidR="003C7566" w:rsidRDefault="003C7566" w:rsidP="003C7566">
      <w:r>
        <w:t xml:space="preserve">• </w:t>
      </w:r>
      <w:proofErr w:type="gramStart"/>
      <w:r>
        <w:t>If</w:t>
      </w:r>
      <w:proofErr w:type="gramEnd"/>
      <w:r>
        <w:t xml:space="preserve"> I revise my policies and procedures, I will provide you with an updated copy if your child is still</w:t>
      </w:r>
      <w:r w:rsidR="0020132C">
        <w:t xml:space="preserve"> </w:t>
      </w:r>
      <w:r>
        <w:t>in therapy with me. If we have ended therapy, you may request an updated copy to be sent to you</w:t>
      </w:r>
      <w:r w:rsidR="0020132C">
        <w:t xml:space="preserve"> </w:t>
      </w:r>
      <w:r>
        <w:t>by mail.</w:t>
      </w:r>
    </w:p>
    <w:p w14:paraId="5933A9F2" w14:textId="77777777" w:rsidR="0020132C" w:rsidRDefault="0020132C" w:rsidP="003C7566"/>
    <w:p w14:paraId="6ED95B72" w14:textId="77777777" w:rsidR="003C7566" w:rsidRDefault="003C7566" w:rsidP="003C7566">
      <w:r>
        <w:t>V. Questions and Complaints</w:t>
      </w:r>
    </w:p>
    <w:p w14:paraId="61F30208" w14:textId="7BFC6A65" w:rsidR="003C7566" w:rsidRDefault="003C7566" w:rsidP="003C7566">
      <w:r>
        <w:t>If you are concerned that I have violated your child’s privacy rights, or you disagree with a decision I</w:t>
      </w:r>
      <w:r w:rsidR="0020132C">
        <w:t xml:space="preserve"> </w:t>
      </w:r>
      <w:r>
        <w:t xml:space="preserve">made about access to your child’s records, please contact </w:t>
      </w:r>
      <w:r w:rsidR="0020132C">
        <w:t xml:space="preserve">Rachel Maldonado, </w:t>
      </w:r>
      <w:proofErr w:type="spellStart"/>
      <w:r w:rsidR="0020132C">
        <w:t>Psy.D</w:t>
      </w:r>
      <w:proofErr w:type="spellEnd"/>
      <w:r w:rsidR="0020132C">
        <w:t xml:space="preserve">. </w:t>
      </w:r>
      <w:proofErr w:type="gramStart"/>
      <w:r w:rsidR="0020132C">
        <w:t>at</w:t>
      </w:r>
      <w:proofErr w:type="gramEnd"/>
      <w:r w:rsidR="0020132C">
        <w:t xml:space="preserve"> 917.727.8269 or DrRachelMaldonado@gmail.com</w:t>
      </w:r>
      <w:r>
        <w:t xml:space="preserve"> about your concerns. If you do not feel comfortable doing this, you</w:t>
      </w:r>
      <w:r w:rsidR="0020132C">
        <w:t xml:space="preserve"> </w:t>
      </w:r>
      <w:r>
        <w:t>may call The New York State Psychology Licensing Board at 1-800-442-8106 or send an email to</w:t>
      </w:r>
      <w:r w:rsidR="0020132C">
        <w:t xml:space="preserve"> </w:t>
      </w:r>
      <w:r>
        <w:t>conduct@mail.nysed.gov with your questions or a complaint. You may also address your complaints</w:t>
      </w:r>
      <w:r w:rsidR="0020132C">
        <w:t xml:space="preserve"> </w:t>
      </w:r>
      <w:r>
        <w:t>to the Secretary of the U.S. Department of Health and Human Services by obtaining their contact</w:t>
      </w:r>
      <w:r w:rsidR="0020132C">
        <w:t xml:space="preserve"> </w:t>
      </w:r>
      <w:r>
        <w:t>information on their website at</w:t>
      </w:r>
      <w:r w:rsidR="007E0F52">
        <w:t xml:space="preserve"> </w:t>
      </w:r>
      <w:hyperlink r:id="rId8" w:history="1">
        <w:r w:rsidR="0020132C" w:rsidRPr="00FB2F65">
          <w:rPr>
            <w:rStyle w:val="Hyperlink"/>
          </w:rPr>
          <w:t>www.hhs.gov/ocr/hipaa</w:t>
        </w:r>
      </w:hyperlink>
      <w:r>
        <w:t>.</w:t>
      </w:r>
    </w:p>
    <w:p w14:paraId="787274E8" w14:textId="77777777" w:rsidR="0020132C" w:rsidRDefault="0020132C" w:rsidP="003C7566"/>
    <w:p w14:paraId="42A1E6AA" w14:textId="77777777" w:rsidR="003C7566" w:rsidRDefault="003C7566" w:rsidP="003C7566">
      <w:r>
        <w:t>VI. Effective Date, Restrictions and Changes to Privacy Policy</w:t>
      </w:r>
    </w:p>
    <w:p w14:paraId="6A128DF8" w14:textId="0B92FE57" w:rsidR="003C7566" w:rsidRDefault="0020132C" w:rsidP="003C7566">
      <w:r>
        <w:t xml:space="preserve">This notice went </w:t>
      </w:r>
      <w:r w:rsidR="003C7566">
        <w:t>into effect on September 9, 2009.</w:t>
      </w:r>
      <w:r>
        <w:t xml:space="preserve"> </w:t>
      </w:r>
      <w:r w:rsidR="003C7566">
        <w:t xml:space="preserve">I reserve the right to change the terms of this notice and to make the new notice provisions </w:t>
      </w:r>
      <w:proofErr w:type="spellStart"/>
      <w:r w:rsidR="003C7566">
        <w:t>effectivefor</w:t>
      </w:r>
      <w:proofErr w:type="spellEnd"/>
      <w:r w:rsidR="003C7566">
        <w:t xml:space="preserve"> all </w:t>
      </w:r>
      <w:proofErr w:type="gramStart"/>
      <w:r w:rsidR="003C7566">
        <w:t>PHI</w:t>
      </w:r>
      <w:proofErr w:type="gramEnd"/>
      <w:r w:rsidR="003C7566">
        <w:t xml:space="preserve"> that I maintain. I will provide you with a revised notice by providing you with a paper</w:t>
      </w:r>
      <w:r>
        <w:t xml:space="preserve"> </w:t>
      </w:r>
      <w:r w:rsidR="003C7566">
        <w:t>copy at our next session from the date of revision. If your child is no longer in therapy, I will provide a</w:t>
      </w:r>
      <w:r>
        <w:t xml:space="preserve"> </w:t>
      </w:r>
      <w:r w:rsidR="003C7566">
        <w:t>revised notice only at your written request.</w:t>
      </w:r>
    </w:p>
    <w:p w14:paraId="327AABBD" w14:textId="77777777" w:rsidR="0020132C" w:rsidRDefault="0020132C" w:rsidP="003C7566"/>
    <w:p w14:paraId="64DD62B2" w14:textId="77777777" w:rsidR="003C7566" w:rsidRDefault="003C7566" w:rsidP="003C7566">
      <w:r>
        <w:t>VII. Consent for Treatment</w:t>
      </w:r>
    </w:p>
    <w:p w14:paraId="11550A77" w14:textId="76F971DF" w:rsidR="003C7566" w:rsidRDefault="003C7566" w:rsidP="003C7566">
      <w:r>
        <w:t>I have read and understood this policy statement. I accept, understand, and agree to abide by the</w:t>
      </w:r>
      <w:r w:rsidR="0020132C">
        <w:t xml:space="preserve"> </w:t>
      </w:r>
      <w:r>
        <w:t>contents and terms of this agreement and further, consent to have my child participate in this intake</w:t>
      </w:r>
      <w:r w:rsidR="0020132C">
        <w:t xml:space="preserve"> </w:t>
      </w:r>
      <w:r>
        <w:t>evaluation and/or treatment. I understand that I may withdraw my child from treatment at any time.</w:t>
      </w:r>
    </w:p>
    <w:p w14:paraId="5A927271" w14:textId="77777777" w:rsidR="0020132C" w:rsidRDefault="0020132C" w:rsidP="003C7566"/>
    <w:p w14:paraId="067F38CC" w14:textId="2E767138" w:rsidR="003C7566" w:rsidRDefault="003C7566" w:rsidP="003C7566">
      <w:r>
        <w:t>Name of Patient</w:t>
      </w:r>
      <w:proofErr w:type="gramStart"/>
      <w:r>
        <w:t>:_</w:t>
      </w:r>
      <w:proofErr w:type="gramEnd"/>
      <w:r>
        <w:t>_________________________________________________________________________________</w:t>
      </w:r>
      <w:r w:rsidR="0020132C">
        <w:t>______</w:t>
      </w:r>
    </w:p>
    <w:p w14:paraId="2FE4026E" w14:textId="77777777" w:rsidR="0020132C" w:rsidRDefault="003C7566" w:rsidP="003C7566">
      <w:r>
        <w:t xml:space="preserve">Printed Name of Personal Representative: </w:t>
      </w:r>
    </w:p>
    <w:p w14:paraId="39C0A1E0" w14:textId="77777777" w:rsidR="0020132C" w:rsidRDefault="0020132C" w:rsidP="003C7566"/>
    <w:p w14:paraId="59B29B1C" w14:textId="593DFA85" w:rsidR="003C7566" w:rsidRDefault="003C7566" w:rsidP="003C7566">
      <w:r>
        <w:t>______________________________________________________</w:t>
      </w:r>
      <w:r w:rsidR="0020132C">
        <w:t>__________________________________________</w:t>
      </w:r>
      <w:r>
        <w:t>_</w:t>
      </w:r>
    </w:p>
    <w:p w14:paraId="3A1F32DE" w14:textId="77777777" w:rsidR="0020132C" w:rsidRDefault="003C7566" w:rsidP="003C7566">
      <w:r>
        <w:t xml:space="preserve">Signature of Personal Representative: </w:t>
      </w:r>
    </w:p>
    <w:p w14:paraId="47FF8026" w14:textId="77777777" w:rsidR="0020132C" w:rsidRDefault="0020132C" w:rsidP="003C7566"/>
    <w:p w14:paraId="33F5796F" w14:textId="59EF2F89" w:rsidR="003C7566" w:rsidRDefault="003C7566" w:rsidP="003C7566">
      <w:r>
        <w:t>_____</w:t>
      </w:r>
      <w:r w:rsidR="0020132C">
        <w:t>__________________________________________________________________</w:t>
      </w:r>
      <w:r>
        <w:t>Date: ___________________</w:t>
      </w:r>
    </w:p>
    <w:p w14:paraId="320BC344" w14:textId="77777777" w:rsidR="0020132C" w:rsidRDefault="0020132C" w:rsidP="003C7566"/>
    <w:p w14:paraId="084EE85D" w14:textId="7F85ECC1" w:rsidR="0020132C" w:rsidRDefault="0020132C" w:rsidP="003C7566">
      <w:proofErr w:type="gramStart"/>
      <w:r>
        <w:t xml:space="preserve">Rachel Maldonado, </w:t>
      </w:r>
      <w:proofErr w:type="spellStart"/>
      <w:r>
        <w:t>Psy.D</w:t>
      </w:r>
      <w:proofErr w:type="spellEnd"/>
      <w:r>
        <w:t>.</w:t>
      </w:r>
      <w:proofErr w:type="gramEnd"/>
      <w:r>
        <w:t xml:space="preserve"> </w:t>
      </w:r>
      <w:r w:rsidR="003C7566">
        <w:t xml:space="preserve"> Signature: __________________________________</w:t>
      </w:r>
      <w:r>
        <w:t>____________________</w:t>
      </w:r>
    </w:p>
    <w:p w14:paraId="4903E610" w14:textId="77777777" w:rsidR="0020132C" w:rsidRDefault="0020132C" w:rsidP="003C7566"/>
    <w:p w14:paraId="6B405F41" w14:textId="359DBDC5" w:rsidR="003C7566" w:rsidRDefault="003C7566" w:rsidP="003C7566">
      <w:r>
        <w:t>Date: ___________________</w:t>
      </w:r>
    </w:p>
    <w:p w14:paraId="1F9328D7" w14:textId="77777777" w:rsidR="003C7566" w:rsidRDefault="003C7566" w:rsidP="003C7566"/>
    <w:p w14:paraId="703A40D4" w14:textId="0416AA5B" w:rsidR="00B133C8" w:rsidRDefault="007E0F52" w:rsidP="003C7566">
      <w:r>
        <w:t xml:space="preserve"> Patient’s persona</w:t>
      </w:r>
      <w:r w:rsidR="003C7566">
        <w:t>l representative has received a copy for their records on: ___________________</w:t>
      </w:r>
      <w:r>
        <w:t xml:space="preserve">  </w:t>
      </w:r>
      <w:bookmarkStart w:id="0" w:name="_GoBack"/>
      <w:bookmarkEnd w:id="0"/>
      <w:r w:rsidR="0020132C">
        <w:t xml:space="preserve">(to be filled out by </w:t>
      </w:r>
      <w:proofErr w:type="spellStart"/>
      <w:r w:rsidR="0020132C">
        <w:t>Dr</w:t>
      </w:r>
      <w:proofErr w:type="spellEnd"/>
      <w:r w:rsidR="0020132C">
        <w:t xml:space="preserve"> Maldonado)</w:t>
      </w:r>
    </w:p>
    <w:sectPr w:rsidR="00B133C8" w:rsidSect="00C151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554FE" w14:textId="77777777" w:rsidR="00142F6F" w:rsidRDefault="00142F6F" w:rsidP="00142F6F">
      <w:r>
        <w:separator/>
      </w:r>
    </w:p>
  </w:endnote>
  <w:endnote w:type="continuationSeparator" w:id="0">
    <w:p w14:paraId="0101DB05" w14:textId="77777777" w:rsidR="00142F6F" w:rsidRDefault="00142F6F" w:rsidP="0014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5F0D7" w14:textId="77777777" w:rsidR="00142F6F" w:rsidRDefault="00142F6F" w:rsidP="00142F6F">
      <w:r>
        <w:separator/>
      </w:r>
    </w:p>
  </w:footnote>
  <w:footnote w:type="continuationSeparator" w:id="0">
    <w:p w14:paraId="3EB35B74" w14:textId="77777777" w:rsidR="00142F6F" w:rsidRDefault="00142F6F" w:rsidP="0014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6E25"/>
    <w:multiLevelType w:val="hybridMultilevel"/>
    <w:tmpl w:val="9A0E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54C80"/>
    <w:multiLevelType w:val="hybridMultilevel"/>
    <w:tmpl w:val="FF9A535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66"/>
    <w:rsid w:val="00142F6F"/>
    <w:rsid w:val="0020132C"/>
    <w:rsid w:val="003C7566"/>
    <w:rsid w:val="007E0F52"/>
    <w:rsid w:val="00B133C8"/>
    <w:rsid w:val="00C1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63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F6F"/>
  </w:style>
  <w:style w:type="paragraph" w:styleId="Footer">
    <w:name w:val="footer"/>
    <w:basedOn w:val="Normal"/>
    <w:link w:val="FooterChar"/>
    <w:uiPriority w:val="99"/>
    <w:unhideWhenUsed/>
    <w:rsid w:val="00142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6F"/>
  </w:style>
  <w:style w:type="paragraph" w:styleId="ListParagraph">
    <w:name w:val="List Paragraph"/>
    <w:basedOn w:val="Normal"/>
    <w:uiPriority w:val="34"/>
    <w:qFormat/>
    <w:rsid w:val="00201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F6F"/>
  </w:style>
  <w:style w:type="paragraph" w:styleId="Footer">
    <w:name w:val="footer"/>
    <w:basedOn w:val="Normal"/>
    <w:link w:val="FooterChar"/>
    <w:uiPriority w:val="99"/>
    <w:unhideWhenUsed/>
    <w:rsid w:val="00142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6F"/>
  </w:style>
  <w:style w:type="paragraph" w:styleId="ListParagraph">
    <w:name w:val="List Paragraph"/>
    <w:basedOn w:val="Normal"/>
    <w:uiPriority w:val="34"/>
    <w:qFormat/>
    <w:rsid w:val="00201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hs.gov/ocr/hipa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1663</Words>
  <Characters>9484</Characters>
  <Application>Microsoft Macintosh Word</Application>
  <DocSecurity>0</DocSecurity>
  <Lines>79</Lines>
  <Paragraphs>22</Paragraphs>
  <ScaleCrop>false</ScaleCrop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Maldonado</dc:creator>
  <cp:keywords/>
  <dc:description/>
  <cp:lastModifiedBy>Rachel Maldonado</cp:lastModifiedBy>
  <cp:revision>4</cp:revision>
  <dcterms:created xsi:type="dcterms:W3CDTF">2014-12-10T15:52:00Z</dcterms:created>
  <dcterms:modified xsi:type="dcterms:W3CDTF">2014-12-18T01:28:00Z</dcterms:modified>
</cp:coreProperties>
</file>